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0648" w:rsidRPr="0019297D" w:rsidRDefault="004D022D" w:rsidP="0019297D">
      <w:pPr>
        <w:pStyle w:val="Paragraphedeliste"/>
        <w:ind w:left="1080"/>
        <w:jc w:val="center"/>
        <w:rPr>
          <w:b/>
          <w:sz w:val="56"/>
          <w:szCs w:val="56"/>
          <w:u w:val="single"/>
        </w:rPr>
      </w:pPr>
      <w:r w:rsidRPr="0019297D">
        <w:rPr>
          <w:b/>
          <w:sz w:val="56"/>
          <w:szCs w:val="56"/>
          <w:u w:val="single"/>
        </w:rPr>
        <w:t>P</w:t>
      </w:r>
      <w:r w:rsidR="007D0648" w:rsidRPr="0019297D">
        <w:rPr>
          <w:b/>
          <w:sz w:val="56"/>
          <w:szCs w:val="56"/>
          <w:u w:val="single"/>
        </w:rPr>
        <w:t>rojet 1 : La création d’une librairie en ligne</w:t>
      </w:r>
    </w:p>
    <w:p w:rsidR="007D0648" w:rsidRDefault="007D0648" w:rsidP="007D0648"/>
    <w:p w:rsidR="004D022D" w:rsidRPr="001731E6" w:rsidRDefault="002837AC" w:rsidP="00F20C54">
      <w:pPr>
        <w:pStyle w:val="Paragraphedeliste"/>
        <w:numPr>
          <w:ilvl w:val="0"/>
          <w:numId w:val="8"/>
        </w:numPr>
        <w:rPr>
          <w:b/>
          <w:sz w:val="28"/>
          <w:szCs w:val="28"/>
          <w:u w:val="single"/>
        </w:rPr>
      </w:pPr>
      <w:r w:rsidRPr="001731E6">
        <w:rPr>
          <w:b/>
          <w:sz w:val="28"/>
          <w:szCs w:val="28"/>
          <w:u w:val="single"/>
        </w:rPr>
        <w:t>La d</w:t>
      </w:r>
      <w:r w:rsidR="004D022D" w:rsidRPr="001731E6">
        <w:rPr>
          <w:b/>
          <w:sz w:val="28"/>
          <w:szCs w:val="28"/>
          <w:u w:val="single"/>
        </w:rPr>
        <w:t>escription du projet</w:t>
      </w:r>
    </w:p>
    <w:p w:rsidR="007D0648" w:rsidRDefault="007D0648" w:rsidP="007D0648">
      <w:r>
        <w:t>Il s’agit de développer un site internet permettant la consultation d’un catalogue d’ouvrages ainsi que la possibilité pour un client d’acheter des livres en ligne.</w:t>
      </w:r>
    </w:p>
    <w:p w:rsidR="007D0648" w:rsidRDefault="007D0648" w:rsidP="007D0648">
      <w:r>
        <w:t>Ce site est composé de 2 volets distincts.</w:t>
      </w:r>
    </w:p>
    <w:p w:rsidR="007D0648" w:rsidRDefault="007D0648" w:rsidP="007D0648">
      <w:r>
        <w:t>D’une part, le « Back Office » qui permet de renseigner le</w:t>
      </w:r>
      <w:r w:rsidR="004D022D">
        <w:t>s produits du catalogue, d’assurer la gestion des livres et des comptes clients, ainsi que la gestion des commandes.</w:t>
      </w:r>
    </w:p>
    <w:p w:rsidR="004D022D" w:rsidRDefault="004D022D" w:rsidP="007D0648">
      <w:r>
        <w:t>D’autre part, le « Front Office » qui permet à l’utilisateur de créer un compte pour un nouveau client, de se connecter à son compte, de consulter les livres de notre site, de visualiser et de vérifier ses commandes une fois que ce dernier a mis ses produits dans le panier.</w:t>
      </w:r>
    </w:p>
    <w:p w:rsidR="004D022D" w:rsidRDefault="004D022D" w:rsidP="007D0648"/>
    <w:p w:rsidR="004D022D" w:rsidRPr="001731E6" w:rsidRDefault="00F04ABF" w:rsidP="00F20C54">
      <w:pPr>
        <w:pStyle w:val="Paragraphedeliste"/>
        <w:numPr>
          <w:ilvl w:val="0"/>
          <w:numId w:val="8"/>
        </w:numPr>
        <w:rPr>
          <w:b/>
          <w:sz w:val="28"/>
          <w:szCs w:val="28"/>
          <w:u w:val="single"/>
        </w:rPr>
      </w:pPr>
      <w:r w:rsidRPr="001731E6">
        <w:rPr>
          <w:b/>
          <w:sz w:val="28"/>
          <w:szCs w:val="28"/>
          <w:u w:val="single"/>
        </w:rPr>
        <w:t>Le</w:t>
      </w:r>
      <w:r w:rsidR="002837AC" w:rsidRPr="001731E6">
        <w:rPr>
          <w:b/>
          <w:sz w:val="28"/>
          <w:szCs w:val="28"/>
          <w:u w:val="single"/>
        </w:rPr>
        <w:t xml:space="preserve"> développement du projet</w:t>
      </w:r>
    </w:p>
    <w:p w:rsidR="004D022D" w:rsidRDefault="004D022D" w:rsidP="004D022D"/>
    <w:p w:rsidR="004D022D" w:rsidRDefault="004D022D" w:rsidP="004D022D">
      <w:r>
        <w:t xml:space="preserve">La Conception du projet a été </w:t>
      </w:r>
      <w:r w:rsidR="00D56E0C">
        <w:t>établie</w:t>
      </w:r>
      <w:r>
        <w:t xml:space="preserve"> en Merise (MCD, MLD) </w:t>
      </w:r>
      <w:r w:rsidR="00D56E0C">
        <w:t>et SQL</w:t>
      </w:r>
    </w:p>
    <w:p w:rsidR="004D022D" w:rsidRDefault="00D56E0C" w:rsidP="004D022D">
      <w:r>
        <w:t xml:space="preserve">Le </w:t>
      </w:r>
      <w:r w:rsidR="004D022D">
        <w:t>« Back-end » </w:t>
      </w:r>
      <w:r>
        <w:t>a été développé en SWING et JDBC.</w:t>
      </w:r>
    </w:p>
    <w:p w:rsidR="00E65A16" w:rsidRDefault="00D56E0C" w:rsidP="004D022D">
      <w:r>
        <w:t>Le « Front-end</w:t>
      </w:r>
      <w:r w:rsidR="004E09D3">
        <w:t> » a été développé en JEE, MVC</w:t>
      </w:r>
      <w:r>
        <w:t>, HTML, CSS3</w:t>
      </w:r>
    </w:p>
    <w:p w:rsidR="00E65A16" w:rsidRDefault="00E65A16" w:rsidP="004D022D"/>
    <w:p w:rsidR="00E65A16" w:rsidRDefault="00E65A16" w:rsidP="004D022D"/>
    <w:p w:rsidR="00E65A16" w:rsidRDefault="00E65A16" w:rsidP="004D022D"/>
    <w:p w:rsidR="0019297D" w:rsidRDefault="0019297D" w:rsidP="004D022D"/>
    <w:p w:rsidR="0019297D" w:rsidRDefault="0019297D" w:rsidP="004D022D"/>
    <w:p w:rsidR="0019297D" w:rsidRDefault="0019297D" w:rsidP="004D022D"/>
    <w:p w:rsidR="00F04ABF" w:rsidRPr="001731E6" w:rsidRDefault="002837AC" w:rsidP="00F20C54">
      <w:pPr>
        <w:pStyle w:val="Paragraphedeliste"/>
        <w:numPr>
          <w:ilvl w:val="1"/>
          <w:numId w:val="9"/>
        </w:numPr>
        <w:rPr>
          <w:b/>
          <w:sz w:val="28"/>
          <w:szCs w:val="28"/>
          <w:u w:val="single"/>
        </w:rPr>
      </w:pPr>
      <w:r w:rsidRPr="001731E6">
        <w:rPr>
          <w:b/>
          <w:sz w:val="28"/>
          <w:szCs w:val="28"/>
          <w:u w:val="single"/>
        </w:rPr>
        <w:lastRenderedPageBreak/>
        <w:t>La conception du projet</w:t>
      </w:r>
      <w:r w:rsidR="00F04ABF" w:rsidRPr="001731E6">
        <w:rPr>
          <w:b/>
          <w:sz w:val="28"/>
          <w:szCs w:val="28"/>
          <w:u w:val="single"/>
        </w:rPr>
        <w:t xml:space="preserve"> en Merise</w:t>
      </w:r>
    </w:p>
    <w:p w:rsidR="004D35AC" w:rsidRPr="004D35AC" w:rsidRDefault="004D35AC" w:rsidP="004D35AC">
      <w:pPr>
        <w:pStyle w:val="Paragraphedeliste"/>
        <w:ind w:left="360"/>
        <w:rPr>
          <w:b/>
          <w:u w:val="single"/>
        </w:rPr>
      </w:pPr>
    </w:p>
    <w:p w:rsidR="00E65A16" w:rsidRPr="004D35AC" w:rsidRDefault="00F04ABF" w:rsidP="00E65A16">
      <w:pPr>
        <w:pStyle w:val="Paragraphedeliste"/>
        <w:numPr>
          <w:ilvl w:val="2"/>
          <w:numId w:val="9"/>
        </w:numPr>
        <w:rPr>
          <w:b/>
          <w:u w:val="single"/>
        </w:rPr>
      </w:pPr>
      <w:r w:rsidRPr="004D35AC">
        <w:rPr>
          <w:b/>
          <w:u w:val="single"/>
        </w:rPr>
        <w:t>MCD</w:t>
      </w:r>
    </w:p>
    <w:p w:rsidR="00E65A16" w:rsidRDefault="00E65A16" w:rsidP="00E65A16">
      <w:r>
        <w:rPr>
          <w:noProof/>
        </w:rPr>
        <w:drawing>
          <wp:inline distT="0" distB="0" distL="0" distR="0" wp14:anchorId="491219A5" wp14:editId="0507790B">
            <wp:extent cx="9825487" cy="5304499"/>
            <wp:effectExtent l="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885231" cy="533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BF" w:rsidRPr="00E65A16" w:rsidRDefault="00F04ABF" w:rsidP="00F20C54">
      <w:pPr>
        <w:pStyle w:val="Paragraphedeliste"/>
        <w:numPr>
          <w:ilvl w:val="2"/>
          <w:numId w:val="9"/>
        </w:numPr>
        <w:rPr>
          <w:b/>
          <w:u w:val="single"/>
        </w:rPr>
      </w:pPr>
      <w:r w:rsidRPr="00E65A16">
        <w:rPr>
          <w:b/>
          <w:u w:val="single"/>
        </w:rPr>
        <w:lastRenderedPageBreak/>
        <w:t>MLD</w:t>
      </w:r>
    </w:p>
    <w:p w:rsidR="00F04ABF" w:rsidRDefault="00E65A16" w:rsidP="004D35AC">
      <w:r>
        <w:rPr>
          <w:noProof/>
        </w:rPr>
        <w:drawing>
          <wp:inline distT="0" distB="0" distL="0" distR="0" wp14:anchorId="3FF37AFC" wp14:editId="4240EA28">
            <wp:extent cx="9687465" cy="5735955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30541" cy="576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0C" w:rsidRPr="001731E6" w:rsidRDefault="002837AC" w:rsidP="00F20C54">
      <w:pPr>
        <w:pStyle w:val="Paragraphedeliste"/>
        <w:numPr>
          <w:ilvl w:val="1"/>
          <w:numId w:val="9"/>
        </w:numPr>
        <w:rPr>
          <w:b/>
          <w:sz w:val="28"/>
          <w:szCs w:val="28"/>
          <w:u w:val="single"/>
        </w:rPr>
      </w:pPr>
      <w:r w:rsidRPr="001731E6">
        <w:rPr>
          <w:b/>
          <w:sz w:val="28"/>
          <w:szCs w:val="28"/>
          <w:u w:val="single"/>
        </w:rPr>
        <w:lastRenderedPageBreak/>
        <w:t>Le Back-end</w:t>
      </w:r>
    </w:p>
    <w:p w:rsidR="004D35AC" w:rsidRPr="004D35AC" w:rsidRDefault="004D35AC" w:rsidP="004D35AC">
      <w:pPr>
        <w:pStyle w:val="Paragraphedeliste"/>
        <w:ind w:left="360"/>
        <w:rPr>
          <w:b/>
          <w:u w:val="single"/>
        </w:rPr>
      </w:pPr>
    </w:p>
    <w:p w:rsidR="00F04ABF" w:rsidRPr="004D35AC" w:rsidRDefault="00DC289D" w:rsidP="00F20C54">
      <w:pPr>
        <w:pStyle w:val="Paragraphedeliste"/>
        <w:numPr>
          <w:ilvl w:val="2"/>
          <w:numId w:val="9"/>
        </w:numPr>
        <w:rPr>
          <w:b/>
          <w:u w:val="single"/>
        </w:rPr>
      </w:pPr>
      <w:r>
        <w:rPr>
          <w:b/>
          <w:u w:val="single"/>
        </w:rPr>
        <w:t>Extrait des i</w:t>
      </w:r>
      <w:r w:rsidR="00F04ABF" w:rsidRPr="004D35AC">
        <w:rPr>
          <w:b/>
          <w:u w:val="single"/>
        </w:rPr>
        <w:t>nterface</w:t>
      </w:r>
      <w:r>
        <w:rPr>
          <w:b/>
          <w:u w:val="single"/>
        </w:rPr>
        <w:t>s</w:t>
      </w:r>
      <w:r w:rsidR="00F04ABF" w:rsidRPr="004D35AC">
        <w:rPr>
          <w:b/>
          <w:u w:val="single"/>
        </w:rPr>
        <w:t xml:space="preserve"> </w:t>
      </w:r>
      <w:r>
        <w:rPr>
          <w:b/>
          <w:u w:val="single"/>
        </w:rPr>
        <w:t>de la librairie</w:t>
      </w:r>
    </w:p>
    <w:p w:rsidR="004D35AC" w:rsidRDefault="004D35AC" w:rsidP="004D35AC"/>
    <w:p w:rsidR="004D35AC" w:rsidRDefault="004D35AC" w:rsidP="004D35AC">
      <w:r>
        <w:rPr>
          <w:noProof/>
        </w:rPr>
        <w:drawing>
          <wp:inline distT="0" distB="0" distL="0" distR="0">
            <wp:extent cx="3768015" cy="3812258"/>
            <wp:effectExtent l="0" t="0" r="444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-connecti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088" cy="38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9CD">
        <w:t xml:space="preserve">       </w:t>
      </w:r>
      <w:r>
        <w:t xml:space="preserve"> </w:t>
      </w:r>
      <w:r>
        <w:rPr>
          <w:noProof/>
        </w:rPr>
        <w:drawing>
          <wp:inline distT="0" distB="0" distL="0" distR="0">
            <wp:extent cx="5638945" cy="3803698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-accuei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38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AC" w:rsidRDefault="00DC289D" w:rsidP="00BF59CD">
      <w:pPr>
        <w:ind w:left="708" w:firstLine="708"/>
      </w:pPr>
      <w:r>
        <w:t>I</w:t>
      </w:r>
      <w:r w:rsidR="00BF59CD">
        <w:t>nterface de connexion</w:t>
      </w:r>
      <w:r w:rsidR="00BF59CD">
        <w:tab/>
      </w:r>
      <w:r w:rsidR="00BF59CD">
        <w:tab/>
      </w:r>
      <w:r w:rsidR="00BF59CD">
        <w:tab/>
      </w:r>
      <w:r w:rsidR="00BF59CD">
        <w:tab/>
      </w:r>
      <w:r w:rsidR="00BF59CD">
        <w:tab/>
      </w:r>
      <w:r w:rsidR="00BF59CD">
        <w:tab/>
      </w:r>
      <w:r w:rsidR="00BF59CD">
        <w:tab/>
      </w:r>
      <w:r>
        <w:tab/>
        <w:t>I</w:t>
      </w:r>
      <w:r w:rsidR="00BF59CD">
        <w:t>nterface principale</w:t>
      </w:r>
    </w:p>
    <w:p w:rsidR="00BF59CD" w:rsidRDefault="00BF59CD" w:rsidP="00BF59CD">
      <w:pPr>
        <w:ind w:left="708" w:firstLine="708"/>
      </w:pPr>
    </w:p>
    <w:p w:rsidR="00BF59CD" w:rsidRDefault="00BF59CD" w:rsidP="00BF59CD">
      <w:pPr>
        <w:ind w:left="708" w:firstLine="708"/>
      </w:pPr>
    </w:p>
    <w:p w:rsidR="00BF59CD" w:rsidRDefault="00BF59CD" w:rsidP="00BF59CD">
      <w:pPr>
        <w:ind w:left="708" w:firstLine="708"/>
      </w:pPr>
    </w:p>
    <w:p w:rsidR="00BF59CD" w:rsidRDefault="00BF59CD" w:rsidP="00BF59CD">
      <w:pPr>
        <w:ind w:left="708" w:firstLine="708"/>
      </w:pPr>
    </w:p>
    <w:p w:rsidR="00BF59CD" w:rsidRDefault="00BF59CD" w:rsidP="00BF59CD">
      <w:r>
        <w:rPr>
          <w:noProof/>
        </w:rPr>
        <w:drawing>
          <wp:inline distT="0" distB="0" distL="0" distR="0">
            <wp:extent cx="5181698" cy="4399471"/>
            <wp:effectExtent l="0" t="0" r="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3-Clien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847" cy="443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4396155" cy="4406840"/>
            <wp:effectExtent l="0" t="0" r="444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4-Recherch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554" cy="44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CD" w:rsidRDefault="00DC289D" w:rsidP="00DC289D">
      <w:pPr>
        <w:ind w:left="1712" w:firstLine="412"/>
      </w:pPr>
      <w:r>
        <w:t>In</w:t>
      </w:r>
      <w:r w:rsidR="00BF59CD">
        <w:t>terface des informations clientèles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Interface de la recherche des livres</w:t>
      </w:r>
    </w:p>
    <w:p w:rsidR="00DC289D" w:rsidRDefault="00DC289D" w:rsidP="00DC289D">
      <w:pPr>
        <w:ind w:left="1712" w:firstLine="412"/>
      </w:pPr>
    </w:p>
    <w:p w:rsidR="00DC289D" w:rsidRDefault="00DC289D" w:rsidP="00DC289D"/>
    <w:p w:rsidR="00DC289D" w:rsidRDefault="00DC289D" w:rsidP="00DC289D"/>
    <w:p w:rsidR="00DC289D" w:rsidRDefault="00DC289D" w:rsidP="00DC289D">
      <w:r>
        <w:rPr>
          <w:noProof/>
        </w:rPr>
        <w:lastRenderedPageBreak/>
        <w:drawing>
          <wp:inline distT="0" distB="0" distL="0" distR="0">
            <wp:extent cx="4183812" cy="3550898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5-editeu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391" cy="35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5518391" cy="3546092"/>
            <wp:effectExtent l="0" t="0" r="635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6-transporteu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140" cy="358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9D" w:rsidRDefault="00DC289D" w:rsidP="00DC289D">
      <w:pPr>
        <w:ind w:left="296" w:firstLine="708"/>
      </w:pPr>
      <w:r>
        <w:t>Interface des informations des éditeurs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19297D">
        <w:tab/>
      </w:r>
      <w:r>
        <w:t>Interface des données des transporteurs</w:t>
      </w:r>
    </w:p>
    <w:p w:rsidR="00DC289D" w:rsidRDefault="00DC289D" w:rsidP="00DC289D">
      <w:pPr>
        <w:ind w:left="1712" w:firstLine="412"/>
      </w:pPr>
    </w:p>
    <w:p w:rsidR="004A5103" w:rsidRDefault="004A5103" w:rsidP="00DC289D">
      <w:pPr>
        <w:ind w:left="1712" w:firstLine="412"/>
      </w:pPr>
    </w:p>
    <w:p w:rsidR="004A5103" w:rsidRDefault="004A5103" w:rsidP="00DC289D">
      <w:pPr>
        <w:ind w:left="1712" w:firstLine="412"/>
      </w:pPr>
    </w:p>
    <w:p w:rsidR="004A5103" w:rsidRDefault="004A5103" w:rsidP="00DC289D">
      <w:pPr>
        <w:ind w:left="1712" w:firstLine="412"/>
      </w:pPr>
    </w:p>
    <w:p w:rsidR="004A5103" w:rsidRDefault="004A5103" w:rsidP="00DC289D">
      <w:pPr>
        <w:ind w:left="1712" w:firstLine="412"/>
      </w:pPr>
    </w:p>
    <w:p w:rsidR="004A5103" w:rsidRDefault="004A5103" w:rsidP="00DC289D">
      <w:pPr>
        <w:ind w:left="1712" w:firstLine="412"/>
      </w:pPr>
    </w:p>
    <w:p w:rsidR="004A5103" w:rsidRDefault="004A5103" w:rsidP="00DC289D">
      <w:pPr>
        <w:ind w:left="1712" w:firstLine="412"/>
      </w:pPr>
    </w:p>
    <w:p w:rsidR="00F04ABF" w:rsidRPr="004A5103" w:rsidRDefault="004A5103" w:rsidP="00F20C54">
      <w:pPr>
        <w:pStyle w:val="Paragraphedeliste"/>
        <w:numPr>
          <w:ilvl w:val="2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>Extrait du code source</w:t>
      </w:r>
    </w:p>
    <w:p w:rsidR="004A5103" w:rsidRPr="004A5103" w:rsidRDefault="004A5103" w:rsidP="004A5103">
      <w:pPr>
        <w:pStyle w:val="Paragraphedeliste"/>
        <w:ind w:left="1004"/>
        <w:rPr>
          <w:b/>
          <w:u w:val="single"/>
        </w:rPr>
      </w:pPr>
    </w:p>
    <w:p w:rsidR="004A5103" w:rsidRPr="004A5103" w:rsidRDefault="004A5103" w:rsidP="004A5103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t>Extrait de la Java Class : Livre</w:t>
      </w:r>
    </w:p>
    <w:p w:rsidR="004A5103" w:rsidRDefault="004A5103" w:rsidP="004A5103">
      <w:r>
        <w:rPr>
          <w:noProof/>
        </w:rPr>
        <w:drawing>
          <wp:inline distT="0" distB="0" distL="0" distR="0">
            <wp:extent cx="9911751" cy="5365115"/>
            <wp:effectExtent l="0" t="0" r="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1-objetLivre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6687" cy="53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3" w:rsidRDefault="004A5103" w:rsidP="004A5103"/>
    <w:p w:rsidR="004A5103" w:rsidRDefault="004A5103" w:rsidP="004A5103">
      <w:r>
        <w:rPr>
          <w:noProof/>
        </w:rPr>
        <w:drawing>
          <wp:inline distT="0" distB="0" distL="0" distR="0">
            <wp:extent cx="9907484" cy="535700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2-objetLivre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6850" cy="53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3" w:rsidRDefault="004A5103" w:rsidP="004A5103"/>
    <w:p w:rsidR="004A5103" w:rsidRDefault="004A5103" w:rsidP="004A5103">
      <w:r>
        <w:rPr>
          <w:noProof/>
        </w:rPr>
        <w:lastRenderedPageBreak/>
        <w:drawing>
          <wp:inline distT="0" distB="0" distL="0" distR="0">
            <wp:extent cx="9879610" cy="5305246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3-objetLivre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719" cy="53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3" w:rsidRDefault="004A5103" w:rsidP="004A5103"/>
    <w:p w:rsidR="004A5103" w:rsidRDefault="004A5103" w:rsidP="004A5103">
      <w:r>
        <w:rPr>
          <w:noProof/>
        </w:rPr>
        <w:lastRenderedPageBreak/>
        <w:drawing>
          <wp:inline distT="0" distB="0" distL="0" distR="0">
            <wp:extent cx="9895996" cy="5365631"/>
            <wp:effectExtent l="0" t="0" r="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4-objetLivre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4492" cy="537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3" w:rsidRDefault="004A5103" w:rsidP="004A5103"/>
    <w:p w:rsidR="004A5103" w:rsidRDefault="004A5103" w:rsidP="004A5103"/>
    <w:p w:rsidR="004A5103" w:rsidRDefault="004A5103" w:rsidP="004A5103">
      <w:pPr>
        <w:pStyle w:val="Paragraphedeliste"/>
        <w:numPr>
          <w:ilvl w:val="3"/>
          <w:numId w:val="9"/>
        </w:numPr>
      </w:pPr>
      <w:r w:rsidRPr="004A5103">
        <w:rPr>
          <w:b/>
          <w:u w:val="single"/>
        </w:rPr>
        <w:lastRenderedPageBreak/>
        <w:t>Extrait de la</w:t>
      </w:r>
      <w:r>
        <w:rPr>
          <w:b/>
          <w:u w:val="single"/>
        </w:rPr>
        <w:t xml:space="preserve"> JPanel : Livre</w:t>
      </w:r>
    </w:p>
    <w:p w:rsidR="004A5103" w:rsidRDefault="004A5103" w:rsidP="004A5103">
      <w:r>
        <w:rPr>
          <w:noProof/>
        </w:rPr>
        <w:drawing>
          <wp:inline distT="0" distB="0" distL="0" distR="0">
            <wp:extent cx="9969677" cy="537425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-jPanelLivre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9413" cy="53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3" w:rsidRDefault="004A5103" w:rsidP="004A5103"/>
    <w:p w:rsidR="004A5103" w:rsidRDefault="004A5103" w:rsidP="004A5103">
      <w:r>
        <w:rPr>
          <w:noProof/>
        </w:rPr>
        <w:lastRenderedPageBreak/>
        <w:drawing>
          <wp:inline distT="0" distB="0" distL="0" distR="0">
            <wp:extent cx="9946893" cy="535700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6-jPanelLivre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1971" cy="535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3" w:rsidRDefault="004A5103" w:rsidP="004A5103"/>
    <w:p w:rsidR="004A5103" w:rsidRDefault="004A5103" w:rsidP="004A5103"/>
    <w:p w:rsidR="004A5103" w:rsidRDefault="004A5103" w:rsidP="004A5103">
      <w:r>
        <w:rPr>
          <w:noProof/>
        </w:rPr>
        <w:lastRenderedPageBreak/>
        <w:drawing>
          <wp:inline distT="0" distB="0" distL="0" distR="0">
            <wp:extent cx="9915693" cy="5322498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7-jPanelLivre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4692" cy="53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4A5103"/>
    <w:p w:rsidR="0019297D" w:rsidRDefault="0019297D" w:rsidP="004A5103"/>
    <w:p w:rsidR="0019297D" w:rsidRDefault="004A5103" w:rsidP="0019297D">
      <w:pPr>
        <w:pStyle w:val="Paragraphedeliste"/>
        <w:numPr>
          <w:ilvl w:val="3"/>
          <w:numId w:val="9"/>
        </w:numPr>
      </w:pPr>
      <w:r w:rsidRPr="004A5103">
        <w:rPr>
          <w:b/>
          <w:u w:val="single"/>
        </w:rPr>
        <w:lastRenderedPageBreak/>
        <w:t>Extrait de la</w:t>
      </w:r>
      <w:r w:rsidR="0019297D">
        <w:rPr>
          <w:b/>
          <w:u w:val="single"/>
        </w:rPr>
        <w:t xml:space="preserve"> DAO : Livre</w:t>
      </w:r>
    </w:p>
    <w:p w:rsidR="0019297D" w:rsidRDefault="0019297D" w:rsidP="0019297D">
      <w:r>
        <w:rPr>
          <w:noProof/>
        </w:rPr>
        <w:drawing>
          <wp:inline distT="0" distB="0" distL="0" distR="0">
            <wp:extent cx="9863542" cy="5296618"/>
            <wp:effectExtent l="0" t="0" r="444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8-daoLivr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1483" cy="53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19297D"/>
    <w:p w:rsidR="0019297D" w:rsidRDefault="0019297D" w:rsidP="0019297D">
      <w:r>
        <w:rPr>
          <w:noProof/>
        </w:rPr>
        <w:lastRenderedPageBreak/>
        <w:drawing>
          <wp:inline distT="0" distB="0" distL="0" distR="0">
            <wp:extent cx="9898843" cy="5331125"/>
            <wp:effectExtent l="0" t="0" r="7620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9-daoLivre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5138" cy="53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19297D"/>
    <w:p w:rsidR="0019297D" w:rsidRDefault="0019297D" w:rsidP="0019297D"/>
    <w:p w:rsidR="0019297D" w:rsidRDefault="0019297D" w:rsidP="0019297D">
      <w:r>
        <w:rPr>
          <w:noProof/>
        </w:rPr>
        <w:lastRenderedPageBreak/>
        <w:drawing>
          <wp:inline distT="0" distB="0" distL="0" distR="0">
            <wp:extent cx="9925388" cy="5339751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-daoLivre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4016" cy="534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19297D"/>
    <w:p w:rsidR="0019297D" w:rsidRDefault="0019297D" w:rsidP="0019297D"/>
    <w:p w:rsidR="002837AC" w:rsidRPr="001731E6" w:rsidRDefault="002837AC" w:rsidP="00F20C54">
      <w:pPr>
        <w:pStyle w:val="Paragraphedeliste"/>
        <w:numPr>
          <w:ilvl w:val="1"/>
          <w:numId w:val="9"/>
        </w:numPr>
        <w:rPr>
          <w:b/>
          <w:sz w:val="28"/>
          <w:szCs w:val="28"/>
          <w:u w:val="single"/>
        </w:rPr>
      </w:pPr>
      <w:r w:rsidRPr="001731E6">
        <w:rPr>
          <w:b/>
          <w:sz w:val="28"/>
          <w:szCs w:val="28"/>
          <w:u w:val="single"/>
        </w:rPr>
        <w:lastRenderedPageBreak/>
        <w:t>Le Front Office</w:t>
      </w:r>
    </w:p>
    <w:p w:rsidR="004A5103" w:rsidRPr="009019AB" w:rsidRDefault="004A5103" w:rsidP="004A5103">
      <w:pPr>
        <w:pStyle w:val="Paragraphedeliste"/>
        <w:ind w:left="360"/>
        <w:rPr>
          <w:b/>
          <w:u w:val="single"/>
        </w:rPr>
      </w:pPr>
    </w:p>
    <w:p w:rsidR="00F04ABF" w:rsidRPr="009019AB" w:rsidRDefault="00F04ABF" w:rsidP="00F20C54">
      <w:pPr>
        <w:pStyle w:val="Paragraphedeliste"/>
        <w:numPr>
          <w:ilvl w:val="2"/>
          <w:numId w:val="9"/>
        </w:numPr>
        <w:rPr>
          <w:b/>
          <w:u w:val="single"/>
        </w:rPr>
      </w:pPr>
      <w:r w:rsidRPr="009019AB">
        <w:rPr>
          <w:b/>
          <w:u w:val="single"/>
        </w:rPr>
        <w:t>L’interface web</w:t>
      </w:r>
    </w:p>
    <w:p w:rsidR="009019AB" w:rsidRPr="009019AB" w:rsidRDefault="009019AB" w:rsidP="009019AB">
      <w:pPr>
        <w:pStyle w:val="Paragraphedeliste"/>
        <w:ind w:left="1004"/>
        <w:rPr>
          <w:b/>
          <w:u w:val="single"/>
        </w:rPr>
      </w:pPr>
    </w:p>
    <w:p w:rsidR="009019AB" w:rsidRPr="009019AB" w:rsidRDefault="009019AB" w:rsidP="009019AB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9019AB">
        <w:rPr>
          <w:b/>
          <w:u w:val="single"/>
        </w:rPr>
        <w:t>Extrait de la page d’accueil</w:t>
      </w:r>
    </w:p>
    <w:p w:rsidR="0019297D" w:rsidRDefault="009019AB" w:rsidP="0019297D">
      <w:pPr>
        <w:rPr>
          <w:b/>
        </w:rPr>
      </w:pPr>
      <w:r>
        <w:rPr>
          <w:b/>
          <w:noProof/>
        </w:rPr>
        <w:drawing>
          <wp:inline distT="0" distB="0" distL="0" distR="0">
            <wp:extent cx="8588394" cy="4951562"/>
            <wp:effectExtent l="0" t="0" r="3175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-accueil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3100" cy="496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Pr="009019AB" w:rsidRDefault="009019AB" w:rsidP="009019AB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9019AB">
        <w:rPr>
          <w:b/>
          <w:u w:val="single"/>
        </w:rPr>
        <w:lastRenderedPageBreak/>
        <w:t>Extrait de la page Catalogue</w:t>
      </w:r>
    </w:p>
    <w:p w:rsidR="009019AB" w:rsidRDefault="009019AB" w:rsidP="009019AB">
      <w:pPr>
        <w:rPr>
          <w:b/>
        </w:rPr>
      </w:pPr>
      <w:r>
        <w:rPr>
          <w:b/>
          <w:noProof/>
        </w:rPr>
        <w:drawing>
          <wp:inline distT="0" distB="0" distL="0" distR="0">
            <wp:extent cx="9972040" cy="5460365"/>
            <wp:effectExtent l="0" t="0" r="0" b="698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2-catalogueThem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5939790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3-cataResultat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P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451975" cy="612013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4-cataDetailLivr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197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pStyle w:val="Paragraphedeliste"/>
        <w:numPr>
          <w:ilvl w:val="3"/>
          <w:numId w:val="9"/>
        </w:numPr>
        <w:rPr>
          <w:b/>
        </w:rPr>
      </w:pPr>
      <w:r>
        <w:rPr>
          <w:b/>
        </w:rPr>
        <w:lastRenderedPageBreak/>
        <w:t>Extrait de la page Panier</w:t>
      </w:r>
    </w:p>
    <w:p w:rsidR="009019AB" w:rsidRDefault="009019AB" w:rsidP="009019AB">
      <w:pPr>
        <w:rPr>
          <w:b/>
        </w:rPr>
      </w:pPr>
      <w:r>
        <w:rPr>
          <w:b/>
          <w:noProof/>
        </w:rPr>
        <w:drawing>
          <wp:inline distT="0" distB="0" distL="0" distR="0">
            <wp:extent cx="9972040" cy="5078730"/>
            <wp:effectExtent l="0" t="0" r="0" b="762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5-pani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57302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6-panierIdentif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490710" cy="612013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7-panierInscrip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071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835515" cy="612013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8-panierInscripSuit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551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5709920"/>
            <wp:effectExtent l="0" t="0" r="0" b="508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9-panierLivrais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5137785"/>
            <wp:effectExtent l="0" t="0" r="0" b="571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0-paiement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</w:p>
    <w:p w:rsidR="009019AB" w:rsidRDefault="009019AB" w:rsidP="009019A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528066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1-confirm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B" w:rsidRDefault="009019AB" w:rsidP="009019AB">
      <w:pPr>
        <w:rPr>
          <w:b/>
        </w:rPr>
      </w:pPr>
    </w:p>
    <w:p w:rsidR="009019AB" w:rsidRPr="009019AB" w:rsidRDefault="009019AB" w:rsidP="009019AB">
      <w:pPr>
        <w:rPr>
          <w:b/>
        </w:rPr>
      </w:pPr>
    </w:p>
    <w:p w:rsidR="009019AB" w:rsidRDefault="009019AB" w:rsidP="009019AB">
      <w:pPr>
        <w:pStyle w:val="Paragraphedeliste"/>
        <w:numPr>
          <w:ilvl w:val="3"/>
          <w:numId w:val="9"/>
        </w:numPr>
        <w:rPr>
          <w:b/>
        </w:rPr>
      </w:pPr>
      <w:r>
        <w:rPr>
          <w:b/>
        </w:rPr>
        <w:lastRenderedPageBreak/>
        <w:t>Extrait de la page de l’espace personnel</w:t>
      </w:r>
    </w:p>
    <w:p w:rsidR="009019AB" w:rsidRPr="009019AB" w:rsidRDefault="009019AB" w:rsidP="009019AB">
      <w:pPr>
        <w:rPr>
          <w:b/>
        </w:rPr>
      </w:pPr>
      <w:r>
        <w:rPr>
          <w:b/>
          <w:noProof/>
        </w:rPr>
        <w:drawing>
          <wp:inline distT="0" distB="0" distL="0" distR="0">
            <wp:extent cx="9972040" cy="50165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2-espacePers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19297D">
      <w:pPr>
        <w:rPr>
          <w:b/>
        </w:rPr>
      </w:pPr>
    </w:p>
    <w:p w:rsidR="0019297D" w:rsidRDefault="0019297D" w:rsidP="0019297D">
      <w:pPr>
        <w:rPr>
          <w:b/>
        </w:rPr>
      </w:pPr>
    </w:p>
    <w:p w:rsidR="0019297D" w:rsidRDefault="009019AB" w:rsidP="0019297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49930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3-espacePersoSuit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19297D">
      <w:pPr>
        <w:rPr>
          <w:b/>
        </w:rPr>
      </w:pPr>
    </w:p>
    <w:p w:rsidR="009019AB" w:rsidRDefault="009019AB" w:rsidP="0019297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972040" cy="4962525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4-espacePersoErreu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D" w:rsidRDefault="0019297D" w:rsidP="0019297D">
      <w:pPr>
        <w:rPr>
          <w:b/>
        </w:rPr>
      </w:pPr>
    </w:p>
    <w:p w:rsidR="00007942" w:rsidRDefault="00007942" w:rsidP="0019297D">
      <w:pPr>
        <w:rPr>
          <w:b/>
        </w:rPr>
      </w:pPr>
    </w:p>
    <w:p w:rsidR="00007942" w:rsidRPr="0019297D" w:rsidRDefault="00007942" w:rsidP="0019297D">
      <w:pPr>
        <w:rPr>
          <w:b/>
        </w:rPr>
      </w:pPr>
    </w:p>
    <w:p w:rsidR="00F04ABF" w:rsidRDefault="00007942" w:rsidP="00F20C54">
      <w:pPr>
        <w:pStyle w:val="Paragraphedeliste"/>
        <w:numPr>
          <w:ilvl w:val="2"/>
          <w:numId w:val="9"/>
        </w:numPr>
        <w:rPr>
          <w:b/>
          <w:u w:val="single"/>
        </w:rPr>
      </w:pPr>
      <w:r w:rsidRPr="00007942">
        <w:rPr>
          <w:b/>
          <w:u w:val="single"/>
        </w:rPr>
        <w:lastRenderedPageBreak/>
        <w:t>Extrait du</w:t>
      </w:r>
      <w:r w:rsidR="00F04ABF" w:rsidRPr="00007942">
        <w:rPr>
          <w:b/>
          <w:u w:val="single"/>
        </w:rPr>
        <w:t xml:space="preserve"> code source</w:t>
      </w:r>
    </w:p>
    <w:p w:rsidR="00007942" w:rsidRDefault="00007942" w:rsidP="00007942">
      <w:pPr>
        <w:pStyle w:val="Paragraphedeliste"/>
        <w:ind w:left="1004"/>
        <w:rPr>
          <w:b/>
          <w:u w:val="single"/>
        </w:rPr>
      </w:pPr>
    </w:p>
    <w:p w:rsidR="00007942" w:rsidRDefault="000C1C7A" w:rsidP="00007942">
      <w:pPr>
        <w:pStyle w:val="Paragraphedeliste"/>
        <w:numPr>
          <w:ilvl w:val="3"/>
          <w:numId w:val="9"/>
        </w:numPr>
        <w:rPr>
          <w:b/>
          <w:u w:val="single"/>
        </w:rPr>
      </w:pPr>
      <w:r>
        <w:rPr>
          <w:b/>
          <w:u w:val="single"/>
        </w:rPr>
        <w:t>Extrait de la jsp : home</w:t>
      </w:r>
    </w:p>
    <w:p w:rsidR="00007942" w:rsidRPr="00007942" w:rsidRDefault="00007942" w:rsidP="0000794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661585" cy="522823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-arbreHom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6584" cy="52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42" w:rsidRDefault="00007942" w:rsidP="00007942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 xml:space="preserve">Extrait </w:t>
      </w:r>
      <w:r w:rsidR="000C1C7A">
        <w:rPr>
          <w:b/>
          <w:u w:val="single"/>
        </w:rPr>
        <w:t>des jsp du Catalogue</w:t>
      </w:r>
    </w:p>
    <w:p w:rsidR="000C1C7A" w:rsidRP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43687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1-jspThem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8099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2-jspResultat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9623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3-jspResultat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60959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4-jspRechercheAvanc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65115"/>
            <wp:effectExtent l="0" t="0" r="0" b="698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5-jspDetailLivr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Pr="000C1C7A" w:rsidRDefault="000C1C7A" w:rsidP="000C1C7A">
      <w:pPr>
        <w:rPr>
          <w:b/>
          <w:u w:val="single"/>
        </w:rPr>
      </w:pPr>
    </w:p>
    <w:p w:rsidR="00007942" w:rsidRDefault="00007942" w:rsidP="00007942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 xml:space="preserve">Extrait </w:t>
      </w:r>
      <w:r w:rsidR="000C1C7A">
        <w:rPr>
          <w:b/>
          <w:u w:val="single"/>
        </w:rPr>
        <w:t>de la java class : livre</w:t>
      </w: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86070"/>
            <wp:effectExtent l="0" t="0" r="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6-ObjetLivre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86705"/>
            <wp:effectExtent l="0" t="0" r="0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7-ObjetLivre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5495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8-ObjetLivre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7527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9-ObjetLivre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Pr="000C1C7A" w:rsidRDefault="000C1C7A" w:rsidP="000C1C7A">
      <w:pPr>
        <w:rPr>
          <w:b/>
          <w:u w:val="single"/>
        </w:rPr>
      </w:pPr>
    </w:p>
    <w:p w:rsidR="00007942" w:rsidRDefault="00007942" w:rsidP="00007942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>E</w:t>
      </w:r>
      <w:r w:rsidR="000C1C7A">
        <w:rPr>
          <w:b/>
          <w:u w:val="single"/>
        </w:rPr>
        <w:t>xtrait de la java class : traitement des livres</w:t>
      </w: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86070"/>
            <wp:effectExtent l="0" t="0" r="0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0-MetierLivre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86070"/>
            <wp:effectExtent l="0" t="0" r="0" b="508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0-MetierLivre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P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>E</w:t>
      </w:r>
      <w:r>
        <w:rPr>
          <w:b/>
          <w:u w:val="single"/>
        </w:rPr>
        <w:t xml:space="preserve">xtrait de la </w:t>
      </w:r>
      <w:r w:rsidR="00A93551">
        <w:rPr>
          <w:b/>
          <w:u w:val="single"/>
        </w:rPr>
        <w:t>DAO :</w:t>
      </w:r>
      <w:r>
        <w:rPr>
          <w:b/>
          <w:u w:val="single"/>
        </w:rPr>
        <w:t xml:space="preserve"> livre</w:t>
      </w: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7527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1-daoLivre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7527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3-daoLivre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9178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4-daoLivre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7A" w:rsidRDefault="000C1C7A" w:rsidP="000C1C7A">
      <w:pPr>
        <w:rPr>
          <w:b/>
          <w:u w:val="single"/>
        </w:rPr>
      </w:pPr>
    </w:p>
    <w:p w:rsidR="000C1C7A" w:rsidRPr="000C1C7A" w:rsidRDefault="000C1C7A" w:rsidP="000C1C7A">
      <w:pPr>
        <w:rPr>
          <w:b/>
          <w:u w:val="single"/>
        </w:rPr>
      </w:pPr>
    </w:p>
    <w:p w:rsidR="000C1C7A" w:rsidRDefault="000C1C7A" w:rsidP="000C1C7A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>E</w:t>
      </w:r>
      <w:r>
        <w:rPr>
          <w:b/>
          <w:u w:val="single"/>
        </w:rPr>
        <w:t xml:space="preserve">xtrait de </w:t>
      </w:r>
      <w:r w:rsidR="00A93551">
        <w:rPr>
          <w:b/>
          <w:u w:val="single"/>
        </w:rPr>
        <w:t>la servlet : contrôleur du catalogue</w:t>
      </w: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9623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-control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9432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8-control3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54" w:rsidRDefault="00F20C54" w:rsidP="00F20C54"/>
    <w:p w:rsidR="00A93551" w:rsidRDefault="00A93551" w:rsidP="00F20C54"/>
    <w:p w:rsidR="00A93551" w:rsidRDefault="00A93551" w:rsidP="00A93551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 xml:space="preserve">Extrait </w:t>
      </w:r>
      <w:r>
        <w:rPr>
          <w:b/>
          <w:u w:val="single"/>
        </w:rPr>
        <w:t xml:space="preserve">des jsp du formulaire d’inscription </w:t>
      </w:r>
    </w:p>
    <w:p w:rsidR="00A93551" w:rsidRDefault="00A93551" w:rsidP="00A93551">
      <w:pPr>
        <w:rPr>
          <w:b/>
          <w:u w:val="single"/>
        </w:rPr>
      </w:pP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65115"/>
            <wp:effectExtent l="0" t="0" r="0" b="698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1-jspIdentif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5495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2-jspInscript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7527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3-jspInscript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</w:p>
    <w:p w:rsidR="00A93551" w:rsidRP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65115"/>
            <wp:effectExtent l="0" t="0" r="0" b="698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4-jspInscript3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F20C54"/>
    <w:p w:rsidR="00A93551" w:rsidRDefault="00A93551" w:rsidP="00F20C54"/>
    <w:p w:rsidR="00A93551" w:rsidRDefault="00A93551" w:rsidP="00A93551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 xml:space="preserve">Extrait </w:t>
      </w:r>
      <w:r>
        <w:rPr>
          <w:b/>
          <w:u w:val="single"/>
        </w:rPr>
        <w:t>de la java class : Client</w:t>
      </w:r>
    </w:p>
    <w:p w:rsidR="000B6A62" w:rsidRPr="000B6A62" w:rsidRDefault="000B6A62" w:rsidP="00A93551">
      <w:pPr>
        <w:pStyle w:val="Paragraphedeliste"/>
        <w:numPr>
          <w:ilvl w:val="3"/>
          <w:numId w:val="9"/>
        </w:numPr>
        <w:rPr>
          <w:b/>
          <w:u w:val="single"/>
        </w:rPr>
      </w:pP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6067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5-objetClient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8099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6-objetClient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5495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7-objetClient3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9972040" cy="5370830"/>
            <wp:effectExtent l="0" t="0" r="0" b="127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8-objetClient4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>
      <w:pPr>
        <w:rPr>
          <w:b/>
          <w:u w:val="single"/>
        </w:rPr>
      </w:pPr>
    </w:p>
    <w:p w:rsidR="00A93551" w:rsidRPr="00A93551" w:rsidRDefault="00A93551" w:rsidP="00A93551">
      <w:pPr>
        <w:rPr>
          <w:b/>
          <w:u w:val="single"/>
        </w:rPr>
      </w:pPr>
    </w:p>
    <w:p w:rsidR="00A93551" w:rsidRDefault="00A93551" w:rsidP="00A93551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>E</w:t>
      </w:r>
      <w:r>
        <w:rPr>
          <w:b/>
          <w:u w:val="single"/>
        </w:rPr>
        <w:t xml:space="preserve">xtrait de la </w:t>
      </w:r>
      <w:r w:rsidR="000B6A62">
        <w:rPr>
          <w:b/>
          <w:u w:val="single"/>
        </w:rPr>
        <w:t>DAO : client</w:t>
      </w:r>
    </w:p>
    <w:p w:rsidR="00A93551" w:rsidRDefault="00A93551" w:rsidP="00A9355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9178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9-metierClient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Pr="00A93551" w:rsidRDefault="00A93551" w:rsidP="00A93551">
      <w:pPr>
        <w:rPr>
          <w:b/>
          <w:u w:val="single"/>
        </w:rPr>
      </w:pPr>
    </w:p>
    <w:p w:rsidR="000B6A62" w:rsidRDefault="000B6A62" w:rsidP="000B6A62">
      <w:pPr>
        <w:pStyle w:val="Paragraphedeliste"/>
        <w:numPr>
          <w:ilvl w:val="3"/>
          <w:numId w:val="9"/>
        </w:numPr>
        <w:rPr>
          <w:b/>
          <w:u w:val="single"/>
        </w:rPr>
      </w:pPr>
      <w:r w:rsidRPr="004A5103">
        <w:rPr>
          <w:b/>
          <w:u w:val="single"/>
        </w:rPr>
        <w:lastRenderedPageBreak/>
        <w:t>E</w:t>
      </w:r>
      <w:r>
        <w:rPr>
          <w:b/>
          <w:u w:val="single"/>
        </w:rPr>
        <w:t>xtrait de la servlet : contrôleur du panier</w:t>
      </w:r>
    </w:p>
    <w:p w:rsidR="000B6A62" w:rsidRPr="000B6A62" w:rsidRDefault="000B6A62" w:rsidP="000B6A6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370830"/>
            <wp:effectExtent l="0" t="0" r="0" b="127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0-controlClient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F20C54"/>
    <w:p w:rsidR="000B6A62" w:rsidRDefault="000B6A62" w:rsidP="00F20C54">
      <w:r>
        <w:rPr>
          <w:noProof/>
        </w:rPr>
        <w:lastRenderedPageBreak/>
        <w:drawing>
          <wp:inline distT="0" distB="0" distL="0" distR="0">
            <wp:extent cx="9972040" cy="535495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1-controlClient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62" w:rsidRDefault="000B6A62" w:rsidP="000B6A62">
      <w:pPr>
        <w:pStyle w:val="Paragraphedeliste"/>
        <w:ind w:left="360"/>
      </w:pPr>
    </w:p>
    <w:p w:rsidR="000B6A62" w:rsidRDefault="000B6A62" w:rsidP="000B6A62">
      <w:pPr>
        <w:pStyle w:val="Paragraphedeliste"/>
        <w:ind w:left="360"/>
      </w:pPr>
    </w:p>
    <w:p w:rsidR="000B6A62" w:rsidRDefault="000B6A62" w:rsidP="000B6A62">
      <w:pPr>
        <w:pStyle w:val="Paragraphedeliste"/>
        <w:ind w:left="360"/>
      </w:pPr>
    </w:p>
    <w:p w:rsidR="009019AB" w:rsidRDefault="009019AB" w:rsidP="009019AB">
      <w:pPr>
        <w:pStyle w:val="Paragraphedeliste"/>
        <w:numPr>
          <w:ilvl w:val="1"/>
          <w:numId w:val="9"/>
        </w:numPr>
        <w:rPr>
          <w:b/>
          <w:u w:val="single"/>
        </w:rPr>
      </w:pPr>
      <w:r w:rsidRPr="000B6A62">
        <w:rPr>
          <w:b/>
          <w:u w:val="single"/>
        </w:rPr>
        <w:lastRenderedPageBreak/>
        <w:t>La base de données (Microsoft SLQ server)</w:t>
      </w:r>
    </w:p>
    <w:p w:rsidR="000B6A62" w:rsidRPr="000B6A62" w:rsidRDefault="000B6A62" w:rsidP="000B6A6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9972040" cy="5421630"/>
            <wp:effectExtent l="0" t="0" r="0" b="762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qlLivr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51" w:rsidRDefault="00A93551" w:rsidP="00A93551"/>
    <w:p w:rsidR="00F20C54" w:rsidRDefault="00F20C54" w:rsidP="002837AC">
      <w:bookmarkStart w:id="0" w:name="_GoBack"/>
      <w:bookmarkEnd w:id="0"/>
    </w:p>
    <w:p w:rsidR="000B6A62" w:rsidRDefault="000B6A62" w:rsidP="002837AC"/>
    <w:p w:rsidR="002837AC" w:rsidRDefault="002837AC" w:rsidP="002837AC"/>
    <w:p w:rsidR="004D022D" w:rsidRDefault="004D022D" w:rsidP="007D0648"/>
    <w:sectPr w:rsidR="004D022D" w:rsidSect="0019297D">
      <w:footerReference w:type="default" r:id="rId67"/>
      <w:pgSz w:w="16838" w:h="11906" w:orient="landscape"/>
      <w:pgMar w:top="1134" w:right="567" w:bottom="113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6943" w:rsidRDefault="00F26943" w:rsidP="004A5103">
      <w:pPr>
        <w:spacing w:after="0" w:line="240" w:lineRule="auto"/>
      </w:pPr>
      <w:r>
        <w:separator/>
      </w:r>
    </w:p>
  </w:endnote>
  <w:endnote w:type="continuationSeparator" w:id="0">
    <w:p w:rsidR="00F26943" w:rsidRDefault="00F26943" w:rsidP="004A5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64963304"/>
      <w:docPartObj>
        <w:docPartGallery w:val="Page Numbers (Bottom of Page)"/>
        <w:docPartUnique/>
      </w:docPartObj>
    </w:sdtPr>
    <w:sdtEndPr/>
    <w:sdtContent>
      <w:p w:rsidR="004A5103" w:rsidRDefault="004A5103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09D3">
          <w:rPr>
            <w:noProof/>
          </w:rPr>
          <w:t>1</w:t>
        </w:r>
        <w:r>
          <w:fldChar w:fldCharType="end"/>
        </w:r>
      </w:p>
    </w:sdtContent>
  </w:sdt>
  <w:p w:rsidR="004A5103" w:rsidRDefault="004A5103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6943" w:rsidRDefault="00F26943" w:rsidP="004A5103">
      <w:pPr>
        <w:spacing w:after="0" w:line="240" w:lineRule="auto"/>
      </w:pPr>
      <w:r>
        <w:separator/>
      </w:r>
    </w:p>
  </w:footnote>
  <w:footnote w:type="continuationSeparator" w:id="0">
    <w:p w:rsidR="00F26943" w:rsidRDefault="00F26943" w:rsidP="004A51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8A76C6"/>
    <w:multiLevelType w:val="multilevel"/>
    <w:tmpl w:val="61D82FE2"/>
    <w:lvl w:ilvl="0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195F747F"/>
    <w:multiLevelType w:val="hybridMultilevel"/>
    <w:tmpl w:val="BFF00D0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FF37DC"/>
    <w:multiLevelType w:val="multilevel"/>
    <w:tmpl w:val="D67AC0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286554FA"/>
    <w:multiLevelType w:val="hybridMultilevel"/>
    <w:tmpl w:val="1D22E2CA"/>
    <w:lvl w:ilvl="0" w:tplc="41B8A8D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B37A1E"/>
    <w:multiLevelType w:val="hybridMultilevel"/>
    <w:tmpl w:val="C5D61510"/>
    <w:lvl w:ilvl="0" w:tplc="715A070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BB547E"/>
    <w:multiLevelType w:val="hybridMultilevel"/>
    <w:tmpl w:val="37EE2BA8"/>
    <w:lvl w:ilvl="0" w:tplc="FCFC19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4389295C"/>
    <w:multiLevelType w:val="hybridMultilevel"/>
    <w:tmpl w:val="9ADC97AE"/>
    <w:lvl w:ilvl="0" w:tplc="699619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5E81418"/>
    <w:multiLevelType w:val="hybridMultilevel"/>
    <w:tmpl w:val="46B622E2"/>
    <w:lvl w:ilvl="0" w:tplc="A920D2C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9890283"/>
    <w:multiLevelType w:val="hybridMultilevel"/>
    <w:tmpl w:val="68D299FA"/>
    <w:lvl w:ilvl="0" w:tplc="3586D9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13273A"/>
    <w:multiLevelType w:val="multilevel"/>
    <w:tmpl w:val="3A6E02E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7D600FD5"/>
    <w:multiLevelType w:val="multilevel"/>
    <w:tmpl w:val="A2B8E9D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0"/>
  </w:num>
  <w:num w:numId="4">
    <w:abstractNumId w:val="7"/>
  </w:num>
  <w:num w:numId="5">
    <w:abstractNumId w:val="3"/>
  </w:num>
  <w:num w:numId="6">
    <w:abstractNumId w:val="8"/>
  </w:num>
  <w:num w:numId="7">
    <w:abstractNumId w:val="6"/>
  </w:num>
  <w:num w:numId="8">
    <w:abstractNumId w:val="1"/>
  </w:num>
  <w:num w:numId="9">
    <w:abstractNumId w:val="0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0648"/>
    <w:rsid w:val="00007942"/>
    <w:rsid w:val="000B6A62"/>
    <w:rsid w:val="000C1C7A"/>
    <w:rsid w:val="001731E6"/>
    <w:rsid w:val="0019297D"/>
    <w:rsid w:val="001B4A03"/>
    <w:rsid w:val="002837AC"/>
    <w:rsid w:val="002E1E0A"/>
    <w:rsid w:val="004A5103"/>
    <w:rsid w:val="004D022D"/>
    <w:rsid w:val="004D35AC"/>
    <w:rsid w:val="004E09D3"/>
    <w:rsid w:val="004E4E62"/>
    <w:rsid w:val="004F4270"/>
    <w:rsid w:val="0063467D"/>
    <w:rsid w:val="007A030A"/>
    <w:rsid w:val="007D0648"/>
    <w:rsid w:val="009019AB"/>
    <w:rsid w:val="00A93551"/>
    <w:rsid w:val="00BF59CD"/>
    <w:rsid w:val="00C57058"/>
    <w:rsid w:val="00D56E0C"/>
    <w:rsid w:val="00DC289D"/>
    <w:rsid w:val="00E65A16"/>
    <w:rsid w:val="00F04ABF"/>
    <w:rsid w:val="00F20C54"/>
    <w:rsid w:val="00F26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5533E9-65B9-41A4-8176-1B4315252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D0648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4A51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A5103"/>
  </w:style>
  <w:style w:type="paragraph" w:styleId="Pieddepage">
    <w:name w:val="footer"/>
    <w:basedOn w:val="Normal"/>
    <w:link w:val="PieddepageCar"/>
    <w:uiPriority w:val="99"/>
    <w:unhideWhenUsed/>
    <w:rsid w:val="004A51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A5103"/>
  </w:style>
  <w:style w:type="paragraph" w:styleId="Textedebulles">
    <w:name w:val="Balloon Text"/>
    <w:basedOn w:val="Normal"/>
    <w:link w:val="TextedebullesCar"/>
    <w:uiPriority w:val="99"/>
    <w:semiHidden/>
    <w:unhideWhenUsed/>
    <w:rsid w:val="001731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731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footer" Target="footer1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333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maxime lam</cp:lastModifiedBy>
  <cp:revision>9</cp:revision>
  <cp:lastPrinted>2017-08-01T11:23:00Z</cp:lastPrinted>
  <dcterms:created xsi:type="dcterms:W3CDTF">2017-08-01T10:21:00Z</dcterms:created>
  <dcterms:modified xsi:type="dcterms:W3CDTF">2017-08-28T19:02:00Z</dcterms:modified>
</cp:coreProperties>
</file>